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23" w:rsidRDefault="001F3C23" w:rsidP="00E7471C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601B33" w:rsidRPr="00E7471C" w:rsidRDefault="00E7471C" w:rsidP="001F3C23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E7471C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E7471C" w:rsidRDefault="00E7471C" w:rsidP="001F3C23">
      <w:pPr>
        <w:bidi/>
        <w:rPr>
          <w:rFonts w:cs="B Nazanin"/>
          <w:sz w:val="28"/>
          <w:szCs w:val="28"/>
          <w:rtl/>
          <w:lang w:bidi="fa-IR"/>
        </w:rPr>
      </w:pPr>
      <w:r w:rsidRPr="00E7471C">
        <w:rPr>
          <w:rFonts w:cs="B Nazanin" w:hint="cs"/>
          <w:b/>
          <w:bCs/>
          <w:sz w:val="28"/>
          <w:szCs w:val="28"/>
          <w:rtl/>
          <w:lang w:bidi="fa-IR"/>
        </w:rPr>
        <w:t>عنوان محصول:</w:t>
      </w:r>
      <w:r w:rsidRPr="00E7471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F3C23" w:rsidRDefault="001F3C23" w:rsidP="001F3C23">
      <w:pPr>
        <w:bidi/>
        <w:rPr>
          <w:rFonts w:cs="B Nazanin"/>
          <w:sz w:val="28"/>
          <w:szCs w:val="28"/>
          <w:rtl/>
          <w:lang w:bidi="fa-IR"/>
        </w:rPr>
      </w:pPr>
    </w:p>
    <w:p w:rsidR="00E7471C" w:rsidRDefault="00E7471C" w:rsidP="001F3C2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7471C">
        <w:rPr>
          <w:rFonts w:cs="B Nazanin" w:hint="cs"/>
          <w:b/>
          <w:bCs/>
          <w:sz w:val="28"/>
          <w:szCs w:val="28"/>
          <w:rtl/>
          <w:lang w:bidi="fa-IR"/>
        </w:rPr>
        <w:t>نام شرکت تولید کننده محصول:</w:t>
      </w:r>
      <w:r w:rsidR="00F4292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1F3C23" w:rsidRPr="00E7471C" w:rsidRDefault="001F3C23" w:rsidP="001F3C23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67FA1" w:rsidRDefault="00E7471C" w:rsidP="001F3C2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471C">
        <w:rPr>
          <w:rFonts w:cs="B Nazanin" w:hint="cs"/>
          <w:b/>
          <w:bCs/>
          <w:sz w:val="28"/>
          <w:szCs w:val="28"/>
          <w:rtl/>
          <w:lang w:bidi="fa-IR"/>
        </w:rPr>
        <w:t xml:space="preserve">دستگاه های بهره بردار (دولتی، خصوصی، مردم): </w:t>
      </w:r>
    </w:p>
    <w:p w:rsidR="001F3C23" w:rsidRDefault="001F3C23" w:rsidP="001F3C2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F3C23" w:rsidRDefault="001F3C23" w:rsidP="001F3C2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7471C" w:rsidRDefault="00E7471C" w:rsidP="00067FA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7471C">
        <w:rPr>
          <w:rFonts w:cs="B Nazanin" w:hint="cs"/>
          <w:b/>
          <w:bCs/>
          <w:sz w:val="28"/>
          <w:szCs w:val="28"/>
          <w:rtl/>
          <w:lang w:bidi="fa-IR"/>
        </w:rPr>
        <w:t>تصاویر محصول:</w:t>
      </w:r>
    </w:p>
    <w:p w:rsidR="001F3C23" w:rsidRPr="00067FA1" w:rsidRDefault="001F3C23" w:rsidP="001F3C23">
      <w:pPr>
        <w:bidi/>
        <w:rPr>
          <w:rFonts w:cs="B Nazanin"/>
          <w:sz w:val="28"/>
          <w:szCs w:val="28"/>
          <w:rtl/>
          <w:lang w:bidi="fa-IR"/>
        </w:rPr>
      </w:pPr>
    </w:p>
    <w:p w:rsidR="00F42923" w:rsidRDefault="00F42923" w:rsidP="00F42923">
      <w:pPr>
        <w:bidi/>
        <w:rPr>
          <w:rFonts w:cs="B Nazanin"/>
          <w:sz w:val="28"/>
          <w:szCs w:val="28"/>
          <w:rtl/>
          <w:lang w:bidi="fa-IR"/>
        </w:rPr>
      </w:pPr>
    </w:p>
    <w:p w:rsidR="00E7471C" w:rsidRDefault="00E7471C" w:rsidP="00E7471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7471C">
        <w:rPr>
          <w:rFonts w:cs="B Nazanin" w:hint="cs"/>
          <w:b/>
          <w:bCs/>
          <w:sz w:val="28"/>
          <w:szCs w:val="28"/>
          <w:rtl/>
          <w:lang w:bidi="fa-IR"/>
        </w:rPr>
        <w:t>خلاصه معرفی محصول:</w:t>
      </w:r>
    </w:p>
    <w:p w:rsidR="001F3C23" w:rsidRDefault="001F3C23" w:rsidP="001F3C23">
      <w:pPr>
        <w:bidi/>
        <w:rPr>
          <w:rFonts w:cs="B Nazanin"/>
          <w:b/>
          <w:bCs/>
          <w:sz w:val="28"/>
          <w:szCs w:val="28"/>
          <w:lang w:bidi="fa-IR"/>
        </w:rPr>
      </w:pPr>
    </w:p>
    <w:p w:rsidR="000D0740" w:rsidRPr="00E7471C" w:rsidRDefault="000D0740" w:rsidP="000D074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0D0740" w:rsidRPr="00E7471C" w:rsidSect="000B32C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0E" w:rsidRDefault="0041520E" w:rsidP="0049023A">
      <w:pPr>
        <w:spacing w:after="0" w:line="240" w:lineRule="auto"/>
      </w:pPr>
      <w:r>
        <w:separator/>
      </w:r>
    </w:p>
  </w:endnote>
  <w:endnote w:type="continuationSeparator" w:id="0">
    <w:p w:rsidR="0041520E" w:rsidRDefault="0041520E" w:rsidP="0049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0E" w:rsidRDefault="0041520E" w:rsidP="0049023A">
      <w:pPr>
        <w:spacing w:after="0" w:line="240" w:lineRule="auto"/>
      </w:pPr>
      <w:r>
        <w:separator/>
      </w:r>
    </w:p>
  </w:footnote>
  <w:footnote w:type="continuationSeparator" w:id="0">
    <w:p w:rsidR="0041520E" w:rsidRDefault="0041520E" w:rsidP="0049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99" w:rsidRDefault="00A62A99" w:rsidP="00E7471C">
    <w:pPr>
      <w:pStyle w:val="Header"/>
      <w:jc w:val="center"/>
      <w:rPr>
        <w:rtl/>
        <w:lang w:bidi="fa-IR"/>
      </w:rPr>
    </w:pPr>
  </w:p>
  <w:p w:rsidR="00A62A99" w:rsidRDefault="00A62A99" w:rsidP="00A62A99">
    <w:pPr>
      <w:pStyle w:val="Header"/>
      <w:jc w:val="center"/>
      <w:rPr>
        <w:rtl/>
        <w:lang w:bidi="fa-IR"/>
      </w:rPr>
    </w:pPr>
    <w:r>
      <w:rPr>
        <w:rFonts w:cs="Arial"/>
        <w:noProof/>
        <w:rtl/>
      </w:rPr>
      <w:drawing>
        <wp:inline distT="0" distB="0" distL="0" distR="0">
          <wp:extent cx="2162175" cy="1314013"/>
          <wp:effectExtent l="19050" t="0" r="9525" b="0"/>
          <wp:docPr id="4" name="Picture 1" descr="C:\Users\m.bozorgi\Desktop\ستاد توسعه فناوری های فضایی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ozorgi\Desktop\ستاد توسعه فناوری های فضایی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11" cy="1312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79"/>
    <w:rsid w:val="00007C59"/>
    <w:rsid w:val="000406BA"/>
    <w:rsid w:val="0004387F"/>
    <w:rsid w:val="00064D1B"/>
    <w:rsid w:val="00067FA1"/>
    <w:rsid w:val="00096052"/>
    <w:rsid w:val="000B32C1"/>
    <w:rsid w:val="000D0740"/>
    <w:rsid w:val="00131269"/>
    <w:rsid w:val="00161576"/>
    <w:rsid w:val="00171B34"/>
    <w:rsid w:val="001F2671"/>
    <w:rsid w:val="001F3C23"/>
    <w:rsid w:val="00204154"/>
    <w:rsid w:val="002045ED"/>
    <w:rsid w:val="00207D98"/>
    <w:rsid w:val="00240D78"/>
    <w:rsid w:val="00280CA5"/>
    <w:rsid w:val="0029233F"/>
    <w:rsid w:val="002A124B"/>
    <w:rsid w:val="002A5A32"/>
    <w:rsid w:val="00366B24"/>
    <w:rsid w:val="003D49BC"/>
    <w:rsid w:val="003F67F8"/>
    <w:rsid w:val="0041520E"/>
    <w:rsid w:val="004200F0"/>
    <w:rsid w:val="00442FAC"/>
    <w:rsid w:val="00462306"/>
    <w:rsid w:val="0049023A"/>
    <w:rsid w:val="004D6A75"/>
    <w:rsid w:val="004E3BB2"/>
    <w:rsid w:val="005801D4"/>
    <w:rsid w:val="005856C0"/>
    <w:rsid w:val="00591DA7"/>
    <w:rsid w:val="00596AC0"/>
    <w:rsid w:val="005C68CE"/>
    <w:rsid w:val="005D7D29"/>
    <w:rsid w:val="00601B33"/>
    <w:rsid w:val="006022B8"/>
    <w:rsid w:val="006A7756"/>
    <w:rsid w:val="006B7D50"/>
    <w:rsid w:val="006C1667"/>
    <w:rsid w:val="006C476D"/>
    <w:rsid w:val="006E1F9F"/>
    <w:rsid w:val="00703BA4"/>
    <w:rsid w:val="00713F6D"/>
    <w:rsid w:val="00777A77"/>
    <w:rsid w:val="007B2233"/>
    <w:rsid w:val="007E5008"/>
    <w:rsid w:val="007F0611"/>
    <w:rsid w:val="00834DF1"/>
    <w:rsid w:val="00836D25"/>
    <w:rsid w:val="008862C0"/>
    <w:rsid w:val="00886CB0"/>
    <w:rsid w:val="008A2785"/>
    <w:rsid w:val="008A7928"/>
    <w:rsid w:val="008E728D"/>
    <w:rsid w:val="00915B79"/>
    <w:rsid w:val="00985B12"/>
    <w:rsid w:val="009A6667"/>
    <w:rsid w:val="009D5BCA"/>
    <w:rsid w:val="00A11260"/>
    <w:rsid w:val="00A15BFC"/>
    <w:rsid w:val="00A62A99"/>
    <w:rsid w:val="00A87893"/>
    <w:rsid w:val="00B25A17"/>
    <w:rsid w:val="00BB12CE"/>
    <w:rsid w:val="00BC3D4A"/>
    <w:rsid w:val="00BF673D"/>
    <w:rsid w:val="00C261A3"/>
    <w:rsid w:val="00CF02DA"/>
    <w:rsid w:val="00D354F2"/>
    <w:rsid w:val="00D47654"/>
    <w:rsid w:val="00D8393F"/>
    <w:rsid w:val="00E33BDF"/>
    <w:rsid w:val="00E54163"/>
    <w:rsid w:val="00E7471C"/>
    <w:rsid w:val="00EA5880"/>
    <w:rsid w:val="00F16442"/>
    <w:rsid w:val="00F30EAD"/>
    <w:rsid w:val="00F42923"/>
    <w:rsid w:val="00F60ACE"/>
    <w:rsid w:val="00F957D7"/>
    <w:rsid w:val="00FA2730"/>
    <w:rsid w:val="00FB2825"/>
    <w:rsid w:val="00FC294C"/>
    <w:rsid w:val="00FD05E1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ABE09-5218-4A42-9EA9-2367BA7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3A"/>
  </w:style>
  <w:style w:type="paragraph" w:styleId="Footer">
    <w:name w:val="footer"/>
    <w:basedOn w:val="Normal"/>
    <w:link w:val="FooterChar"/>
    <w:uiPriority w:val="99"/>
    <w:unhideWhenUsed/>
    <w:rsid w:val="0049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3A"/>
  </w:style>
  <w:style w:type="character" w:styleId="Hyperlink">
    <w:name w:val="Hyperlink"/>
    <w:basedOn w:val="DefaultParagraphFont"/>
    <w:uiPriority w:val="99"/>
    <w:unhideWhenUsed/>
    <w:rsid w:val="007E50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0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یاسر ابراهیمیان</dc:creator>
  <cp:lastModifiedBy>زهرا مهدی زاده</cp:lastModifiedBy>
  <cp:revision>2</cp:revision>
  <dcterms:created xsi:type="dcterms:W3CDTF">2021-08-10T07:36:00Z</dcterms:created>
  <dcterms:modified xsi:type="dcterms:W3CDTF">2021-08-10T07:36:00Z</dcterms:modified>
</cp:coreProperties>
</file>